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E208E5B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15D60">
        <w:rPr>
          <w:lang w:val="es-ES"/>
        </w:rPr>
        <w:t>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606688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608E627" w:rsidR="00606688" w:rsidRDefault="00606688" w:rsidP="00606688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 xml:space="preserve">Realizar el seguimiento y evaluación de la etapa productiva de acuerdo con las guías orientadoras, reglamento del aprendiz y demás instructivos, formatos y lineamientos vigentes regulados en la plataforma compromiso, en caso de que sea asignado. 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15BCDD0A" w:rsidR="00606688" w:rsidRDefault="00606688" w:rsidP="00606688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</w:rPr>
              <w:t xml:space="preserve">Se realizo programación de sesión en línea para la entrega del </w:t>
            </w:r>
            <w:proofErr w:type="spellStart"/>
            <w:r>
              <w:rPr>
                <w:rFonts w:asciiTheme="majorHAnsi" w:eastAsia="Arial" w:hAnsiTheme="majorHAnsi" w:cstheme="majorHAnsi"/>
                <w:color w:val="000000"/>
              </w:rPr>
              <w:t>Priem</w:t>
            </w:r>
            <w:proofErr w:type="spellEnd"/>
            <w:r>
              <w:rPr>
                <w:rFonts w:asciiTheme="majorHAnsi" w:eastAsia="Arial" w:hAnsiTheme="majorHAnsi" w:cstheme="majorHAnsi"/>
                <w:color w:val="000000"/>
              </w:rPr>
              <w:t xml:space="preserve"> Avance de PMV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97874FE" w14:textId="77777777" w:rsidR="00606688" w:rsidRDefault="00606688" w:rsidP="00606688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Capturas de plataforma, sección anuncios:</w:t>
            </w:r>
          </w:p>
          <w:p w14:paraId="6D2CFC21" w14:textId="77777777" w:rsidR="00606688" w:rsidRPr="00651D1B" w:rsidRDefault="00606688" w:rsidP="00606688">
            <w:pPr>
              <w:spacing w:line="240" w:lineRule="auto"/>
              <w:rPr>
                <w:rFonts w:asciiTheme="majorHAnsi" w:hAnsiTheme="majorHAnsi" w:cstheme="majorHAnsi"/>
              </w:rPr>
            </w:pPr>
          </w:p>
          <w:p w14:paraId="2A1E73B7" w14:textId="5AAF45DD" w:rsidR="00606688" w:rsidRDefault="00606688" w:rsidP="00B01025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3A9E1D40" w:rsidR="00EE485F" w:rsidRDefault="00EE485F">
      <w:pPr>
        <w:rPr>
          <w:noProof/>
          <w:lang w:val="es-ES"/>
        </w:rPr>
      </w:pPr>
    </w:p>
    <w:p w14:paraId="5ED4F631" w14:textId="5A97C629" w:rsidR="00C612AE" w:rsidRDefault="00606688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789375FD" wp14:editId="0BD3E228">
            <wp:extent cx="5600700" cy="2809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12AE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15D60"/>
    <w:rsid w:val="00150219"/>
    <w:rsid w:val="00470733"/>
    <w:rsid w:val="00606688"/>
    <w:rsid w:val="00621D9C"/>
    <w:rsid w:val="006F159D"/>
    <w:rsid w:val="006F35E8"/>
    <w:rsid w:val="00802928"/>
    <w:rsid w:val="00951CCA"/>
    <w:rsid w:val="00AB38BC"/>
    <w:rsid w:val="00B01025"/>
    <w:rsid w:val="00C612AE"/>
    <w:rsid w:val="00D14A9D"/>
    <w:rsid w:val="00DA1E37"/>
    <w:rsid w:val="00E86565"/>
    <w:rsid w:val="00ED5362"/>
    <w:rsid w:val="00EE485F"/>
    <w:rsid w:val="00F806C4"/>
    <w:rsid w:val="00F8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60</Words>
  <Characters>332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81</cp:revision>
  <dcterms:created xsi:type="dcterms:W3CDTF">2023-11-11T01:03:00Z</dcterms:created>
  <dcterms:modified xsi:type="dcterms:W3CDTF">2026-05-11T17:44:00Z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